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1CD4" w14:textId="77777777" w:rsidR="00257046" w:rsidRPr="009D043F" w:rsidRDefault="007E3B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D04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45" behindDoc="1" locked="0" layoutInCell="0" allowOverlap="1" wp14:anchorId="6DDC7F1E" wp14:editId="10E83714">
            <wp:simplePos x="0" y="0"/>
            <wp:positionH relativeFrom="page">
              <wp:posOffset>1062381</wp:posOffset>
            </wp:positionH>
            <wp:positionV relativeFrom="page">
              <wp:posOffset>457200</wp:posOffset>
            </wp:positionV>
            <wp:extent cx="3037786" cy="7467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86" cy="74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B01B71" w14:textId="77777777" w:rsidR="00257046" w:rsidRPr="009D043F" w:rsidRDefault="0025704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7838F" w14:textId="77777777" w:rsidR="002C1109" w:rsidRPr="009D043F" w:rsidRDefault="002C1109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E60B39" w14:textId="6ADABE1A" w:rsidR="004425E6" w:rsidRPr="009D043F" w:rsidRDefault="004147E1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ICAS</w:t>
      </w:r>
    </w:p>
    <w:p w14:paraId="019A24EA" w14:textId="77777777" w:rsidR="002C1109" w:rsidRPr="009D043F" w:rsidRDefault="00473AF0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OF MEETING</w:t>
      </w:r>
    </w:p>
    <w:p w14:paraId="6EF37F4F" w14:textId="500700DD" w:rsidR="002C1109" w:rsidRPr="009D043F" w:rsidRDefault="004147E1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</w:t>
      </w:r>
      <w:r w:rsidR="00473AF0"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4</w:t>
      </w:r>
      <w:r w:rsidR="00473AF0"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14:paraId="577F38ED" w14:textId="3CDE48E4" w:rsidR="002C1109" w:rsidRPr="009D043F" w:rsidRDefault="00473AF0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147E1"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a.m. – </w:t>
      </w:r>
      <w:r w:rsidR="004147E1"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:00 p.m.</w:t>
      </w:r>
    </w:p>
    <w:p w14:paraId="6A7DB4F2" w14:textId="03AA2ED9" w:rsidR="002C1109" w:rsidRPr="009D043F" w:rsidRDefault="004147E1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of San Mateo Campus</w:t>
      </w:r>
    </w:p>
    <w:p w14:paraId="5401566C" w14:textId="2790C1FB" w:rsidR="0061491D" w:rsidRPr="009D043F" w:rsidRDefault="0061491D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 10, Room 468</w:t>
      </w:r>
    </w:p>
    <w:p w14:paraId="136DCFFD" w14:textId="0905B6A6" w:rsidR="002C1109" w:rsidRPr="009D043F" w:rsidRDefault="004147E1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1700 W. Hillsdale Blvd.</w:t>
      </w:r>
    </w:p>
    <w:p w14:paraId="30B67AB9" w14:textId="65AB8905" w:rsidR="002C1109" w:rsidRPr="009D043F" w:rsidRDefault="004147E1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 Mateo, CA 94402</w:t>
      </w:r>
    </w:p>
    <w:p w14:paraId="1FE92C10" w14:textId="77777777" w:rsidR="00DF6695" w:rsidRPr="009D043F" w:rsidRDefault="00DF6695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1D5D6B" w14:textId="68958C17" w:rsidR="001D46AD" w:rsidRPr="009D043F" w:rsidRDefault="001D46AD" w:rsidP="002C1109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 Call Information:</w:t>
      </w:r>
    </w:p>
    <w:p w14:paraId="52696D7B" w14:textId="07D47CFC" w:rsidR="001D46AD" w:rsidRPr="009D043F" w:rsidRDefault="004D65D6" w:rsidP="001D46AD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1D46AD" w:rsidRPr="009D043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https://cccconfer.zoom.us/j/614409744</w:t>
        </w:r>
      </w:hyperlink>
    </w:p>
    <w:p w14:paraId="62F42B61" w14:textId="7862292A" w:rsidR="001D46AD" w:rsidRPr="009D043F" w:rsidRDefault="001D46AD" w:rsidP="001D46AD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D043F" w:rsidRPr="009D04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D04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669 900 6833 or 1 646 876 9923 </w:t>
      </w:r>
    </w:p>
    <w:p w14:paraId="29353AC6" w14:textId="0565F1EC" w:rsidR="007436D0" w:rsidRDefault="001D46AD" w:rsidP="001D46AD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Meeting ID: 614 409 744</w:t>
      </w:r>
    </w:p>
    <w:p w14:paraId="32FE97B1" w14:textId="6C0E3A8A" w:rsidR="008102B8" w:rsidRDefault="008102B8" w:rsidP="001D46AD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E8A6C8" w14:textId="77777777" w:rsidR="008102B8" w:rsidRPr="009D043F" w:rsidRDefault="008102B8" w:rsidP="001D46AD">
      <w:pPr>
        <w:spacing w:after="0" w:line="240" w:lineRule="auto"/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6012"/>
        <w:gridCol w:w="1296"/>
      </w:tblGrid>
      <w:tr w:rsidR="00F87C77" w:rsidRPr="009D043F" w14:paraId="157B396B" w14:textId="77777777" w:rsidTr="008102B8">
        <w:trPr>
          <w:trHeight w:val="530"/>
        </w:trPr>
        <w:tc>
          <w:tcPr>
            <w:tcW w:w="1890" w:type="dxa"/>
            <w:shd w:val="clear" w:color="auto" w:fill="auto"/>
          </w:tcPr>
          <w:p w14:paraId="764968AA" w14:textId="77777777" w:rsidR="00F87C77" w:rsidRPr="009D043F" w:rsidRDefault="00F87C77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ct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ion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53AF789A" w14:textId="3A6A4ADA" w:rsidR="00F87C77" w:rsidRPr="009D043F" w:rsidRDefault="00F87C77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96" w:type="dxa"/>
            <w:shd w:val="clear" w:color="auto" w:fill="auto"/>
          </w:tcPr>
          <w:p w14:paraId="0DB28A95" w14:textId="7B111604" w:rsidR="0061178F" w:rsidRPr="009D043F" w:rsidRDefault="00F87C77" w:rsidP="008B6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clos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9D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</w:p>
        </w:tc>
      </w:tr>
      <w:tr w:rsidR="007436D0" w:rsidRPr="009D043F" w14:paraId="1D4CF2E6" w14:textId="77777777" w:rsidTr="008102B8">
        <w:trPr>
          <w:trHeight w:val="287"/>
        </w:trPr>
        <w:tc>
          <w:tcPr>
            <w:tcW w:w="1890" w:type="dxa"/>
            <w:shd w:val="clear" w:color="auto" w:fill="auto"/>
          </w:tcPr>
          <w:p w14:paraId="1F6D3BDD" w14:textId="4EC7FCCA" w:rsidR="007436D0" w:rsidRPr="009D043F" w:rsidRDefault="007436D0" w:rsidP="007436D0">
            <w:pPr>
              <w:tabs>
                <w:tab w:val="left" w:pos="1619"/>
              </w:tabs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E12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  <w:p w14:paraId="40BD3E69" w14:textId="77777777" w:rsidR="007436D0" w:rsidRPr="009D043F" w:rsidRDefault="007436D0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10261A" w14:textId="77777777" w:rsidR="007436D0" w:rsidRPr="009D043F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012" w:type="dxa"/>
            <w:shd w:val="clear" w:color="auto" w:fill="auto"/>
          </w:tcPr>
          <w:p w14:paraId="0C276549" w14:textId="77777777" w:rsidR="007436D0" w:rsidRPr="009D043F" w:rsidRDefault="0061178F" w:rsidP="00960AFC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 Calendar</w:t>
            </w:r>
          </w:p>
          <w:p w14:paraId="5E655571" w14:textId="6391257D" w:rsidR="0061178F" w:rsidRPr="009D043F" w:rsidRDefault="0061178F" w:rsidP="0061178F">
            <w:pPr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  <w:t></w:t>
            </w:r>
            <w:r w:rsidR="009D043F"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Approval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September 12,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2019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ee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ting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minu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Pr="009D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         </w:t>
            </w:r>
          </w:p>
          <w:p w14:paraId="019272C4" w14:textId="62008FBF" w:rsidR="0061178F" w:rsidRPr="009D043F" w:rsidRDefault="0061178F" w:rsidP="00960AFC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A4968F8" w14:textId="032A5F95" w:rsidR="0061178F" w:rsidRPr="009D043F" w:rsidRDefault="004D65D6" w:rsidP="0061178F">
            <w:pPr>
              <w:pStyle w:val="PlainTable31"/>
              <w:tabs>
                <w:tab w:val="left" w:pos="612"/>
              </w:tabs>
              <w:ind w:left="0"/>
              <w:jc w:val="both"/>
              <w:rPr>
                <w:b/>
                <w:bCs/>
              </w:rPr>
            </w:pPr>
            <w:hyperlink r:id="rId9" w:history="1">
              <w:r w:rsidR="0061178F" w:rsidRPr="004D65D6">
                <w:rPr>
                  <w:rStyle w:val="Hyperlink"/>
                  <w:b/>
                  <w:bCs/>
                </w:rPr>
                <w:t>Encl. 1</w:t>
              </w:r>
            </w:hyperlink>
          </w:p>
        </w:tc>
      </w:tr>
      <w:tr w:rsidR="007436D0" w:rsidRPr="009D043F" w14:paraId="39E9C0A8" w14:textId="77777777" w:rsidTr="008102B8">
        <w:trPr>
          <w:trHeight w:val="341"/>
        </w:trPr>
        <w:tc>
          <w:tcPr>
            <w:tcW w:w="1890" w:type="dxa"/>
            <w:shd w:val="clear" w:color="auto" w:fill="auto"/>
          </w:tcPr>
          <w:p w14:paraId="4AEA5C40" w14:textId="59C4A585" w:rsidR="007436D0" w:rsidRPr="009D043F" w:rsidRDefault="007436D0" w:rsidP="007436D0">
            <w:pPr>
              <w:tabs>
                <w:tab w:val="left" w:pos="1619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15</w:t>
            </w:r>
          </w:p>
          <w:p w14:paraId="33CEAFB9" w14:textId="258F7F00" w:rsidR="007436D0" w:rsidRPr="009D043F" w:rsidRDefault="00687F91" w:rsidP="007436D0">
            <w:pPr>
              <w:tabs>
                <w:tab w:val="left" w:pos="1619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  <w:p w14:paraId="4D1521FA" w14:textId="77777777" w:rsidR="007436D0" w:rsidRPr="009D043F" w:rsidRDefault="007436D0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EC55CB8" w14:textId="77777777" w:rsidR="007436D0" w:rsidRPr="009D043F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012" w:type="dxa"/>
            <w:shd w:val="clear" w:color="auto" w:fill="auto"/>
          </w:tcPr>
          <w:p w14:paraId="123A9A26" w14:textId="77777777" w:rsidR="007436D0" w:rsidRPr="009D043F" w:rsidRDefault="00E00CE9" w:rsidP="00960AFC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IGETC Standards Subcommittee</w:t>
            </w:r>
          </w:p>
          <w:p w14:paraId="3482E413" w14:textId="450AB0C7" w:rsidR="00E00CE9" w:rsidRPr="00276342" w:rsidRDefault="00276342" w:rsidP="007242AC">
            <w:pPr>
              <w:spacing w:after="0" w:line="237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2">
              <w:rPr>
                <w:rFonts w:ascii="Times New Roman" w:hAnsi="Times New Roman" w:cs="Times New Roman"/>
                <w:sz w:val="24"/>
                <w:szCs w:val="24"/>
              </w:rPr>
              <w:t xml:space="preserve">ICAS will </w:t>
            </w:r>
            <w:r w:rsidR="00CC42BD">
              <w:rPr>
                <w:rFonts w:ascii="Times New Roman" w:hAnsi="Times New Roman" w:cs="Times New Roman"/>
                <w:sz w:val="24"/>
                <w:szCs w:val="24"/>
              </w:rPr>
              <w:t>discuss and appoint members to the IGETC Standards Subcommittee, and discuss advisory roles.</w:t>
            </w:r>
          </w:p>
        </w:tc>
        <w:tc>
          <w:tcPr>
            <w:tcW w:w="1296" w:type="dxa"/>
            <w:shd w:val="clear" w:color="auto" w:fill="auto"/>
          </w:tcPr>
          <w:p w14:paraId="1C746F97" w14:textId="77777777" w:rsidR="007436D0" w:rsidRPr="009D043F" w:rsidRDefault="007436D0" w:rsidP="00960AF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6D0" w:rsidRPr="009D043F" w14:paraId="5A406699" w14:textId="77777777" w:rsidTr="008102B8">
        <w:trPr>
          <w:trHeight w:val="686"/>
        </w:trPr>
        <w:tc>
          <w:tcPr>
            <w:tcW w:w="1890" w:type="dxa"/>
            <w:shd w:val="clear" w:color="auto" w:fill="auto"/>
          </w:tcPr>
          <w:p w14:paraId="397B0EBF" w14:textId="5BF57A66" w:rsidR="007436D0" w:rsidRPr="009D043F" w:rsidRDefault="007436D0" w:rsidP="007436D0">
            <w:pPr>
              <w:tabs>
                <w:tab w:val="left" w:pos="1619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  <w:p w14:paraId="69357EA7" w14:textId="7F4C9EF5" w:rsidR="007436D0" w:rsidRPr="009D043F" w:rsidRDefault="007436D0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48CCCC" w14:textId="77777777" w:rsidR="007436D0" w:rsidRPr="009D043F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012" w:type="dxa"/>
            <w:shd w:val="clear" w:color="auto" w:fill="auto"/>
          </w:tcPr>
          <w:p w14:paraId="66F6467D" w14:textId="72C281EC" w:rsidR="0093643E" w:rsidRDefault="006A72D0" w:rsidP="007436D0">
            <w:pPr>
              <w:spacing w:after="44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Announcements and Updates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5B0099A" w14:textId="77777777" w:rsidR="00CC42BD" w:rsidRDefault="00CC42BD" w:rsidP="00CC42BD">
            <w:pPr>
              <w:spacing w:after="0" w:line="237" w:lineRule="auto"/>
              <w:ind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5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um-Kum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nani,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Chai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Senate</w:t>
            </w:r>
          </w:p>
          <w:p w14:paraId="5D6D4969" w14:textId="77777777" w:rsidR="00CC42BD" w:rsidRDefault="00CC42BD" w:rsidP="00CC42BD">
            <w:pPr>
              <w:spacing w:after="0" w:line="237" w:lineRule="auto"/>
              <w:ind w:right="7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5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atherine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Nelson,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nate</w:t>
            </w:r>
          </w:p>
          <w:p w14:paraId="44A633A3" w14:textId="77777777" w:rsidR="00CC42BD" w:rsidRPr="0059273E" w:rsidRDefault="00CC42BD" w:rsidP="00CC42B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5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Stanskas, President,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Senate, ICAS Chair</w:t>
            </w:r>
          </w:p>
          <w:p w14:paraId="4E6A6A68" w14:textId="77777777" w:rsidR="007B0FA9" w:rsidRPr="009D043F" w:rsidRDefault="007B0FA9" w:rsidP="007436D0">
            <w:pPr>
              <w:spacing w:after="44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4ED507E" w14:textId="6CD723A7" w:rsidR="007B0FA9" w:rsidRDefault="00687F91" w:rsidP="007436D0">
            <w:pPr>
              <w:spacing w:after="44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11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45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– 12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15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~ WOR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K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I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NG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="007B0FA9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LUNCH</w:t>
            </w:r>
          </w:p>
          <w:p w14:paraId="25F2F76A" w14:textId="77777777" w:rsidR="0079289B" w:rsidRPr="009D043F" w:rsidRDefault="0079289B" w:rsidP="007436D0">
            <w:pPr>
              <w:spacing w:after="44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57AB63D" w14:textId="6380F2BE" w:rsidR="007B0FA9" w:rsidRPr="009D043F" w:rsidRDefault="007B0FA9" w:rsidP="007436D0">
            <w:pPr>
              <w:spacing w:after="44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FAE3BFD" w14:textId="77777777" w:rsidR="007436D0" w:rsidRPr="009D043F" w:rsidRDefault="007436D0" w:rsidP="00960AF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36D0" w:rsidRPr="009D043F" w14:paraId="7C20489D" w14:textId="77777777" w:rsidTr="008102B8">
        <w:trPr>
          <w:trHeight w:val="629"/>
        </w:trPr>
        <w:tc>
          <w:tcPr>
            <w:tcW w:w="1890" w:type="dxa"/>
            <w:shd w:val="clear" w:color="auto" w:fill="auto"/>
          </w:tcPr>
          <w:p w14:paraId="3B02C165" w14:textId="4BAD105C" w:rsidR="006A72D0" w:rsidRDefault="007436D0" w:rsidP="007436D0">
            <w:pPr>
              <w:tabs>
                <w:tab w:val="left" w:pos="1619"/>
              </w:tabs>
              <w:spacing w:after="0" w:line="237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39D1"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687F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Discussion</w:t>
            </w:r>
            <w:r w:rsidR="006A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14:paraId="3F9FF5B2" w14:textId="04E75DB6" w:rsidR="007436D0" w:rsidRPr="009D043F" w:rsidRDefault="006A72D0" w:rsidP="007436D0">
            <w:pPr>
              <w:tabs>
                <w:tab w:val="left" w:pos="1619"/>
              </w:tabs>
              <w:spacing w:after="0" w:line="237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  <w:p w14:paraId="4B4D41D5" w14:textId="05E50FE8" w:rsidR="007436D0" w:rsidRPr="009D043F" w:rsidRDefault="007436D0" w:rsidP="008B6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E36FB4" w14:textId="77777777" w:rsidR="007436D0" w:rsidRPr="009D043F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012" w:type="dxa"/>
            <w:shd w:val="clear" w:color="auto" w:fill="auto"/>
          </w:tcPr>
          <w:p w14:paraId="578641B1" w14:textId="0F95E632" w:rsidR="007436D0" w:rsidRDefault="006A72D0" w:rsidP="00960AFC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</w:t>
            </w:r>
          </w:p>
          <w:p w14:paraId="04ACD7D8" w14:textId="5F8674A1" w:rsidR="00AB36B2" w:rsidRPr="00AB36B2" w:rsidRDefault="00AB36B2" w:rsidP="00960AFC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ICAS will continue discussions surrounding transfer related issues.</w:t>
            </w:r>
          </w:p>
          <w:p w14:paraId="4FCAE0E7" w14:textId="164E846B" w:rsidR="006A72D0" w:rsidRDefault="006A72D0" w:rsidP="006A72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 Transfer Pathways</w:t>
            </w:r>
          </w:p>
          <w:p w14:paraId="095E8ACF" w14:textId="77777777" w:rsidR="006A72D0" w:rsidRDefault="00F54D48" w:rsidP="007242AC">
            <w:pPr>
              <w:pStyle w:val="ListParagraph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8">
              <w:rPr>
                <w:rFonts w:ascii="Times New Roman" w:hAnsi="Times New Roman" w:cs="Times New Roman"/>
                <w:sz w:val="24"/>
                <w:szCs w:val="24"/>
              </w:rPr>
              <w:t xml:space="preserve">ICAS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 the UC Transfer Pathways Comparison documents and select eight (8) additional disciplines to begin developing degree templates.</w:t>
            </w:r>
          </w:p>
          <w:p w14:paraId="662A774F" w14:textId="4CD458C6" w:rsidR="008E01AB" w:rsidRPr="00F54D48" w:rsidRDefault="008E01AB" w:rsidP="007242AC">
            <w:pPr>
              <w:pStyle w:val="ListParagraph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6183337" w14:textId="77777777" w:rsidR="00601887" w:rsidRDefault="00601887" w:rsidP="00960AFC">
            <w:pPr>
              <w:spacing w:after="0" w:line="231" w:lineRule="auto"/>
              <w:ind w:right="-20"/>
            </w:pPr>
          </w:p>
          <w:p w14:paraId="50329D2B" w14:textId="77777777" w:rsidR="00601887" w:rsidRDefault="00601887" w:rsidP="00960AFC">
            <w:pPr>
              <w:spacing w:after="0" w:line="231" w:lineRule="auto"/>
              <w:ind w:right="-20"/>
            </w:pPr>
          </w:p>
          <w:p w14:paraId="47985CA6" w14:textId="77777777" w:rsidR="00601887" w:rsidRDefault="00601887" w:rsidP="00960AFC">
            <w:pPr>
              <w:spacing w:after="0" w:line="231" w:lineRule="auto"/>
              <w:ind w:right="-20"/>
            </w:pPr>
          </w:p>
          <w:p w14:paraId="06300AF0" w14:textId="3B2736DA" w:rsidR="007436D0" w:rsidRPr="009D043F" w:rsidRDefault="004D65D6" w:rsidP="00960AF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E3228B" w:rsidRPr="00E73E3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Encl. 2</w:t>
              </w:r>
            </w:hyperlink>
          </w:p>
        </w:tc>
      </w:tr>
      <w:tr w:rsidR="00687F91" w:rsidRPr="009D043F" w14:paraId="6DD0137A" w14:textId="77777777" w:rsidTr="004D288B">
        <w:trPr>
          <w:trHeight w:val="762"/>
        </w:trPr>
        <w:tc>
          <w:tcPr>
            <w:tcW w:w="1890" w:type="dxa"/>
            <w:shd w:val="clear" w:color="auto" w:fill="auto"/>
          </w:tcPr>
          <w:p w14:paraId="5E68E125" w14:textId="11620CD5" w:rsidR="00687F91" w:rsidRDefault="00687F91" w:rsidP="00687F91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D04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45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BB29F5" w14:textId="77777777" w:rsidR="00687F91" w:rsidRDefault="00687F91" w:rsidP="00687F91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  <w:r w:rsidRPr="009D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91442B" w14:textId="77777777" w:rsidR="00687F91" w:rsidRDefault="00687F91" w:rsidP="00687F91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8EAE69" w14:textId="7540BEF8" w:rsidR="00687F91" w:rsidRPr="009D043F" w:rsidRDefault="00687F91" w:rsidP="004D288B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B5F019A" w14:textId="77777777" w:rsidR="00687F91" w:rsidRDefault="00687F91" w:rsidP="00687F91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  <w:p w14:paraId="6F0263E6" w14:textId="77777777" w:rsidR="00A142BA" w:rsidRDefault="00A142BA" w:rsidP="00A14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5EA41" w14:textId="7771FC70" w:rsidR="00A142BA" w:rsidRPr="00A142BA" w:rsidRDefault="00A142BA" w:rsidP="00A142BA"/>
        </w:tc>
        <w:tc>
          <w:tcPr>
            <w:tcW w:w="6012" w:type="dxa"/>
            <w:shd w:val="clear" w:color="auto" w:fill="auto"/>
          </w:tcPr>
          <w:p w14:paraId="62A4F387" w14:textId="77777777" w:rsidR="00687F91" w:rsidRDefault="00687F91" w:rsidP="00687F91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ICAS Diversity Statement</w:t>
            </w:r>
          </w:p>
          <w:p w14:paraId="74B8A00B" w14:textId="2EFEA067" w:rsidR="00687F91" w:rsidRPr="009D043F" w:rsidRDefault="001F0062" w:rsidP="00687F91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 of diversi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finalize the document.</w:t>
            </w:r>
          </w:p>
        </w:tc>
        <w:tc>
          <w:tcPr>
            <w:tcW w:w="1296" w:type="dxa"/>
            <w:shd w:val="clear" w:color="auto" w:fill="auto"/>
          </w:tcPr>
          <w:p w14:paraId="69E0BD6E" w14:textId="0BF208C0" w:rsidR="00687F91" w:rsidRPr="009D043F" w:rsidRDefault="00A80B14" w:rsidP="00687F91">
            <w:pPr>
              <w:pStyle w:val="PlainTable31"/>
              <w:tabs>
                <w:tab w:val="left" w:pos="612"/>
              </w:tabs>
              <w:ind w:left="0"/>
              <w:rPr>
                <w:b/>
                <w:bCs/>
              </w:rPr>
            </w:pPr>
            <w:hyperlink r:id="rId11" w:history="1">
              <w:r w:rsidRPr="00A80B14">
                <w:rPr>
                  <w:rStyle w:val="Hyperlink"/>
                  <w:b/>
                  <w:bCs/>
                </w:rPr>
                <w:t>Enc. 3</w:t>
              </w:r>
            </w:hyperlink>
          </w:p>
        </w:tc>
      </w:tr>
      <w:tr w:rsidR="004D288B" w:rsidRPr="009D043F" w14:paraId="07816EB6" w14:textId="77777777" w:rsidTr="008102B8">
        <w:trPr>
          <w:trHeight w:val="617"/>
        </w:trPr>
        <w:tc>
          <w:tcPr>
            <w:tcW w:w="1890" w:type="dxa"/>
            <w:shd w:val="clear" w:color="auto" w:fill="auto"/>
          </w:tcPr>
          <w:p w14:paraId="03F13AEF" w14:textId="77777777" w:rsidR="004D288B" w:rsidRDefault="004D288B" w:rsidP="00687F91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2:45 – 3:00</w:t>
            </w:r>
          </w:p>
          <w:p w14:paraId="340DA0A2" w14:textId="0E9ECEDE" w:rsidR="004D288B" w:rsidRPr="009D043F" w:rsidRDefault="004D288B" w:rsidP="00687F91">
            <w:pPr>
              <w:tabs>
                <w:tab w:val="left" w:pos="162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720" w:type="dxa"/>
            <w:shd w:val="clear" w:color="auto" w:fill="auto"/>
          </w:tcPr>
          <w:p w14:paraId="09D831C9" w14:textId="77777777" w:rsidR="004D288B" w:rsidRDefault="004D288B" w:rsidP="00687F91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012" w:type="dxa"/>
            <w:shd w:val="clear" w:color="auto" w:fill="auto"/>
          </w:tcPr>
          <w:p w14:paraId="66FD14A4" w14:textId="77777777" w:rsidR="004D288B" w:rsidRDefault="00E3228B" w:rsidP="00687F91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Foreign Language</w:t>
            </w:r>
          </w:p>
          <w:p w14:paraId="45FA91B5" w14:textId="69D2938B" w:rsidR="001F0062" w:rsidRPr="005C0D13" w:rsidRDefault="005C0D13" w:rsidP="00687F91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will discuss the ICAS Statement on Competencies Other Than English Expected of Entering Freshmen, to decide whether revisions to the document are necessary.</w:t>
            </w:r>
          </w:p>
        </w:tc>
        <w:tc>
          <w:tcPr>
            <w:tcW w:w="1296" w:type="dxa"/>
            <w:shd w:val="clear" w:color="auto" w:fill="auto"/>
          </w:tcPr>
          <w:p w14:paraId="38B4B49B" w14:textId="13283094" w:rsidR="004D288B" w:rsidRPr="009D043F" w:rsidRDefault="00AE0036" w:rsidP="00687F91">
            <w:pPr>
              <w:pStyle w:val="PlainTable31"/>
              <w:tabs>
                <w:tab w:val="left" w:pos="612"/>
              </w:tabs>
              <w:ind w:left="0"/>
              <w:rPr>
                <w:b/>
                <w:bCs/>
              </w:rPr>
            </w:pPr>
            <w:hyperlink r:id="rId12" w:history="1">
              <w:r w:rsidR="00E3228B" w:rsidRPr="00AE0036">
                <w:rPr>
                  <w:rStyle w:val="Hyperlink"/>
                  <w:b/>
                  <w:bCs/>
                </w:rPr>
                <w:t xml:space="preserve">Encl. </w:t>
              </w:r>
              <w:r w:rsidR="00A80B14" w:rsidRPr="00AE0036">
                <w:rPr>
                  <w:rStyle w:val="Hyperlink"/>
                  <w:b/>
                </w:rPr>
                <w:t>4</w:t>
              </w:r>
            </w:hyperlink>
          </w:p>
        </w:tc>
      </w:tr>
      <w:tr w:rsidR="00687F91" w:rsidRPr="009D043F" w14:paraId="7B276BB7" w14:textId="77777777" w:rsidTr="008102B8">
        <w:trPr>
          <w:trHeight w:val="617"/>
        </w:trPr>
        <w:tc>
          <w:tcPr>
            <w:tcW w:w="9918" w:type="dxa"/>
            <w:gridSpan w:val="4"/>
            <w:shd w:val="clear" w:color="auto" w:fill="auto"/>
          </w:tcPr>
          <w:p w14:paraId="0C9A8D00" w14:textId="77777777" w:rsidR="004D288B" w:rsidRDefault="004D288B" w:rsidP="00687F91">
            <w:pPr>
              <w:spacing w:after="0"/>
              <w:ind w:left="-432" w:firstLine="4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  <w:p w14:paraId="03E81430" w14:textId="77777777" w:rsidR="004D288B" w:rsidRDefault="004D288B" w:rsidP="00687F91">
            <w:pPr>
              <w:spacing w:after="0"/>
              <w:ind w:left="-432" w:firstLine="4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  <w:p w14:paraId="20674457" w14:textId="201FED87" w:rsidR="00687F91" w:rsidRPr="009D043F" w:rsidRDefault="00687F91" w:rsidP="00687F91">
            <w:pPr>
              <w:spacing w:after="0"/>
              <w:ind w:left="-432" w:firstLine="4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List of Agenda Enclosures</w:t>
            </w:r>
            <w:r w:rsidRPr="009D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93C8396" w14:textId="47673ABD" w:rsidR="00687F91" w:rsidRDefault="00687F91" w:rsidP="00687F91">
            <w:pPr>
              <w:spacing w:after="2"/>
              <w:ind w:left="-437" w:firstLine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Enclosure 1: </w:t>
            </w:r>
            <w:hyperlink r:id="rId13" w:history="1">
              <w:r w:rsidRPr="004D65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September 12, 2019</w:t>
              </w:r>
              <w:r w:rsidR="004D288B" w:rsidRPr="004D65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Meeting Minutes</w:t>
              </w:r>
            </w:hyperlink>
          </w:p>
          <w:p w14:paraId="109B756C" w14:textId="52A3EE3F" w:rsidR="004D288B" w:rsidRDefault="004D288B" w:rsidP="00687F91">
            <w:pPr>
              <w:spacing w:after="2"/>
              <w:ind w:left="-437" w:firstLine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Enclosure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</w:t>
            </w:r>
            <w:r w:rsidR="00CE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73E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UCTP Comparison</w:t>
              </w:r>
            </w:hyperlink>
            <w:r w:rsidR="00CE2B53" w:rsidRPr="00B8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17FF9D" w14:textId="62049601" w:rsidR="00A80B14" w:rsidRDefault="00A80B14" w:rsidP="00687F91">
            <w:pPr>
              <w:spacing w:after="2"/>
              <w:ind w:left="-437" w:firstLine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Enclosure 3: </w:t>
            </w:r>
            <w:hyperlink r:id="rId15" w:history="1">
              <w:r w:rsidRPr="00A80B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ICAS Diversity Statement</w:t>
              </w:r>
            </w:hyperlink>
          </w:p>
          <w:p w14:paraId="785A5E32" w14:textId="01764946" w:rsidR="00CE2B53" w:rsidRPr="00E73E3F" w:rsidRDefault="00A80B14" w:rsidP="00687F91">
            <w:pPr>
              <w:spacing w:after="2"/>
              <w:ind w:left="-437" w:firstLine="414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Enclosure 4</w:t>
            </w:r>
            <w:r w:rsidR="004D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3E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73E3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"https://drive.google.com/open?id=112h7Tw8PQ6eyhewedfBmkE40KFbofVWw" </w:instrText>
            </w:r>
            <w:r w:rsidR="00E73E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E2B53" w:rsidRPr="00E73E3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ICAS Statement on Competencies in Languages Other Than English Expected of </w:t>
            </w:r>
          </w:p>
          <w:p w14:paraId="095ACAEC" w14:textId="4D511520" w:rsidR="004D288B" w:rsidRPr="009D043F" w:rsidRDefault="00CE2B53" w:rsidP="00687F91">
            <w:pPr>
              <w:spacing w:after="2"/>
              <w:ind w:left="-437" w:firstLine="414"/>
              <w:rPr>
                <w:rFonts w:ascii="Times New Roman" w:hAnsi="Times New Roman" w:cs="Times New Roman"/>
                <w:b/>
                <w:bCs/>
              </w:rPr>
            </w:pPr>
            <w:r w:rsidRPr="00E73E3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Entering Freshmen.</w:t>
            </w:r>
            <w:r w:rsidR="00E73E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288B" w:rsidRPr="009D043F" w14:paraId="4B953B9D" w14:textId="77777777" w:rsidTr="008102B8">
        <w:trPr>
          <w:trHeight w:val="617"/>
        </w:trPr>
        <w:tc>
          <w:tcPr>
            <w:tcW w:w="9918" w:type="dxa"/>
            <w:gridSpan w:val="4"/>
            <w:shd w:val="clear" w:color="auto" w:fill="auto"/>
          </w:tcPr>
          <w:p w14:paraId="36468CD3" w14:textId="225AEE8C" w:rsidR="004D288B" w:rsidRDefault="004D288B" w:rsidP="00CE2B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</w:tc>
      </w:tr>
    </w:tbl>
    <w:p w14:paraId="12121A39" w14:textId="77777777" w:rsidR="007436D0" w:rsidRPr="009D043F" w:rsidRDefault="007436D0" w:rsidP="00960AFC">
      <w:pPr>
        <w:spacing w:after="0" w:line="240" w:lineRule="auto"/>
        <w:ind w:right="213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BC2AFD" w14:textId="60C93100" w:rsidR="004425E6" w:rsidRPr="009D043F" w:rsidRDefault="004425E6">
      <w:pPr>
        <w:rPr>
          <w:rFonts w:ascii="Times New Roman" w:hAnsi="Times New Roman" w:cs="Times New Roman"/>
          <w:sz w:val="24"/>
          <w:szCs w:val="24"/>
        </w:rPr>
        <w:sectPr w:rsidR="004425E6" w:rsidRPr="009D043F" w:rsidSect="00960AFC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08"/>
          <w:docGrid w:linePitch="299"/>
        </w:sectPr>
      </w:pPr>
    </w:p>
    <w:p w14:paraId="7A90EB76" w14:textId="77777777" w:rsidR="00DA20B1" w:rsidRPr="009D043F" w:rsidRDefault="00DA20B1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95E7F70" w14:textId="153C0DF3" w:rsidR="00D54A67" w:rsidRPr="009D043F" w:rsidRDefault="00D54A67">
      <w:pPr>
        <w:rPr>
          <w:rFonts w:ascii="Times New Roman" w:hAnsi="Times New Roman" w:cs="Times New Roman"/>
          <w:sz w:val="24"/>
          <w:szCs w:val="24"/>
        </w:rPr>
      </w:pPr>
    </w:p>
    <w:p w14:paraId="556063AB" w14:textId="5B1DFF76" w:rsidR="00257046" w:rsidRPr="009D043F" w:rsidRDefault="00257046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</w:pPr>
    </w:p>
    <w:sectPr w:rsidR="00257046" w:rsidRPr="009D043F" w:rsidSect="00960AFC">
      <w:type w:val="continuous"/>
      <w:pgSz w:w="12240" w:h="15840"/>
      <w:pgMar w:top="729" w:right="850" w:bottom="918" w:left="8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1A5C" w14:textId="77777777" w:rsidR="004D288B" w:rsidRDefault="004D288B" w:rsidP="004D288B">
      <w:pPr>
        <w:spacing w:after="0" w:line="240" w:lineRule="auto"/>
      </w:pPr>
      <w:r>
        <w:separator/>
      </w:r>
    </w:p>
  </w:endnote>
  <w:endnote w:type="continuationSeparator" w:id="0">
    <w:p w14:paraId="54ED8A05" w14:textId="77777777" w:rsidR="004D288B" w:rsidRDefault="004D288B" w:rsidP="004D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E9FF" w14:textId="77777777" w:rsidR="004D288B" w:rsidRPr="00941F5E" w:rsidRDefault="004D288B" w:rsidP="004D288B">
    <w:pPr>
      <w:pStyle w:val="Footer"/>
      <w:rPr>
        <w:b/>
        <w:bCs/>
        <w:color w:val="C00000"/>
        <w:sz w:val="18"/>
        <w:szCs w:val="18"/>
      </w:rPr>
    </w:pPr>
    <w:r w:rsidRPr="00941F5E">
      <w:rPr>
        <w:b/>
        <w:bCs/>
        <w:color w:val="C00000"/>
        <w:sz w:val="18"/>
        <w:szCs w:val="18"/>
      </w:rPr>
      <w:t>This agenda may contain confidential and privileged material for the sole use of the intended recipient. Any review or distribution by others is strictly prohibited.</w:t>
    </w:r>
  </w:p>
  <w:p w14:paraId="6D9035E0" w14:textId="77777777" w:rsidR="004D288B" w:rsidRDefault="004D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8F3C" w14:textId="77777777" w:rsidR="004D288B" w:rsidRDefault="004D288B" w:rsidP="004D288B">
      <w:pPr>
        <w:spacing w:after="0" w:line="240" w:lineRule="auto"/>
      </w:pPr>
      <w:r>
        <w:separator/>
      </w:r>
    </w:p>
  </w:footnote>
  <w:footnote w:type="continuationSeparator" w:id="0">
    <w:p w14:paraId="473F819E" w14:textId="77777777" w:rsidR="004D288B" w:rsidRDefault="004D288B" w:rsidP="004D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82E"/>
    <w:multiLevelType w:val="hybridMultilevel"/>
    <w:tmpl w:val="74C067D6"/>
    <w:lvl w:ilvl="0" w:tplc="611249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6112496C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5590E7FA">
      <w:start w:val="1"/>
      <w:numFmt w:val="upperLetter"/>
      <w:lvlText w:val="%3."/>
      <w:lvlJc w:val="left"/>
      <w:pPr>
        <w:ind w:left="12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 w:tplc="C338C5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38A5994">
      <w:numFmt w:val="bullet"/>
      <w:lvlText w:val=""/>
      <w:lvlJc w:val="left"/>
      <w:pPr>
        <w:ind w:left="3420" w:hanging="360"/>
      </w:pPr>
      <w:rPr>
        <w:rFonts w:ascii="Wingdings" w:eastAsia="Times New Roman" w:hAnsi="Wingdings" w:cs="Symbol" w:hint="default"/>
        <w:color w:val="FF0000"/>
      </w:rPr>
    </w:lvl>
    <w:lvl w:ilvl="6" w:tplc="2890A722">
      <w:start w:val="1"/>
      <w:numFmt w:val="bullet"/>
      <w:lvlText w:val="•"/>
      <w:lvlJc w:val="left"/>
      <w:pPr>
        <w:ind w:left="4320" w:hanging="720"/>
      </w:pPr>
      <w:rPr>
        <w:rFonts w:ascii="Calibri" w:eastAsia="Times New Roman" w:hAnsi="Calibri" w:cs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05E527F"/>
    <w:multiLevelType w:val="hybridMultilevel"/>
    <w:tmpl w:val="14F6A9EE"/>
    <w:lvl w:ilvl="0" w:tplc="9DE0476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0E61DC"/>
    <w:multiLevelType w:val="hybridMultilevel"/>
    <w:tmpl w:val="1B60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139C4"/>
    <w:multiLevelType w:val="hybridMultilevel"/>
    <w:tmpl w:val="C1205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8CD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639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41ED"/>
    <w:multiLevelType w:val="hybridMultilevel"/>
    <w:tmpl w:val="821845FA"/>
    <w:lvl w:ilvl="0" w:tplc="03BA604A">
      <w:start w:val="1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6"/>
    <w:rsid w:val="00015842"/>
    <w:rsid w:val="00036D59"/>
    <w:rsid w:val="000A6F3C"/>
    <w:rsid w:val="000C50EA"/>
    <w:rsid w:val="000F661B"/>
    <w:rsid w:val="0016779F"/>
    <w:rsid w:val="001A18B7"/>
    <w:rsid w:val="001C210E"/>
    <w:rsid w:val="001D46AD"/>
    <w:rsid w:val="001F0062"/>
    <w:rsid w:val="00212B1E"/>
    <w:rsid w:val="0024089A"/>
    <w:rsid w:val="00257046"/>
    <w:rsid w:val="00276342"/>
    <w:rsid w:val="002A29C3"/>
    <w:rsid w:val="002C1109"/>
    <w:rsid w:val="00306566"/>
    <w:rsid w:val="00320204"/>
    <w:rsid w:val="00383139"/>
    <w:rsid w:val="003B6642"/>
    <w:rsid w:val="00410DD1"/>
    <w:rsid w:val="004147E1"/>
    <w:rsid w:val="00414E9B"/>
    <w:rsid w:val="00440ED8"/>
    <w:rsid w:val="004425E6"/>
    <w:rsid w:val="00442D82"/>
    <w:rsid w:val="0045438B"/>
    <w:rsid w:val="00473AF0"/>
    <w:rsid w:val="004B77E8"/>
    <w:rsid w:val="004D288B"/>
    <w:rsid w:val="004D65D6"/>
    <w:rsid w:val="0050048F"/>
    <w:rsid w:val="005134DB"/>
    <w:rsid w:val="0051534B"/>
    <w:rsid w:val="005177DE"/>
    <w:rsid w:val="005855F9"/>
    <w:rsid w:val="005A6418"/>
    <w:rsid w:val="005C0D13"/>
    <w:rsid w:val="005D7766"/>
    <w:rsid w:val="00601887"/>
    <w:rsid w:val="00604E98"/>
    <w:rsid w:val="0061178F"/>
    <w:rsid w:val="0061491D"/>
    <w:rsid w:val="006802BA"/>
    <w:rsid w:val="00687F91"/>
    <w:rsid w:val="006A72D0"/>
    <w:rsid w:val="006B5294"/>
    <w:rsid w:val="007239D1"/>
    <w:rsid w:val="007242AC"/>
    <w:rsid w:val="007412BF"/>
    <w:rsid w:val="007436D0"/>
    <w:rsid w:val="0076742E"/>
    <w:rsid w:val="0077181A"/>
    <w:rsid w:val="0077234A"/>
    <w:rsid w:val="00773F86"/>
    <w:rsid w:val="0079289B"/>
    <w:rsid w:val="007B0FA9"/>
    <w:rsid w:val="007B6421"/>
    <w:rsid w:val="007E3BC6"/>
    <w:rsid w:val="008102B8"/>
    <w:rsid w:val="0082556C"/>
    <w:rsid w:val="008E01AB"/>
    <w:rsid w:val="008E2F99"/>
    <w:rsid w:val="0093643E"/>
    <w:rsid w:val="00960AFC"/>
    <w:rsid w:val="009813E5"/>
    <w:rsid w:val="009A32F9"/>
    <w:rsid w:val="009D00B7"/>
    <w:rsid w:val="009D043F"/>
    <w:rsid w:val="009F19E7"/>
    <w:rsid w:val="00A01984"/>
    <w:rsid w:val="00A142BA"/>
    <w:rsid w:val="00A163EF"/>
    <w:rsid w:val="00A277DF"/>
    <w:rsid w:val="00A635A7"/>
    <w:rsid w:val="00A80B14"/>
    <w:rsid w:val="00A82072"/>
    <w:rsid w:val="00AA21BF"/>
    <w:rsid w:val="00AB36B2"/>
    <w:rsid w:val="00AC13F1"/>
    <w:rsid w:val="00AD3F4B"/>
    <w:rsid w:val="00AE0036"/>
    <w:rsid w:val="00AE19B1"/>
    <w:rsid w:val="00B66BE3"/>
    <w:rsid w:val="00B806C7"/>
    <w:rsid w:val="00BD43D6"/>
    <w:rsid w:val="00BF1799"/>
    <w:rsid w:val="00C35ED5"/>
    <w:rsid w:val="00C6443A"/>
    <w:rsid w:val="00C872DA"/>
    <w:rsid w:val="00CC42BD"/>
    <w:rsid w:val="00CE2B53"/>
    <w:rsid w:val="00CE67F1"/>
    <w:rsid w:val="00CF2568"/>
    <w:rsid w:val="00D54A67"/>
    <w:rsid w:val="00D707E9"/>
    <w:rsid w:val="00D774FA"/>
    <w:rsid w:val="00DA20B1"/>
    <w:rsid w:val="00DB584F"/>
    <w:rsid w:val="00DD0208"/>
    <w:rsid w:val="00DF6171"/>
    <w:rsid w:val="00DF6695"/>
    <w:rsid w:val="00E00BF8"/>
    <w:rsid w:val="00E00CE9"/>
    <w:rsid w:val="00E06F7F"/>
    <w:rsid w:val="00E3228B"/>
    <w:rsid w:val="00E636A2"/>
    <w:rsid w:val="00E73E3F"/>
    <w:rsid w:val="00EB77A9"/>
    <w:rsid w:val="00EC797B"/>
    <w:rsid w:val="00F0420B"/>
    <w:rsid w:val="00F34379"/>
    <w:rsid w:val="00F54D48"/>
    <w:rsid w:val="00F71B24"/>
    <w:rsid w:val="00F735EE"/>
    <w:rsid w:val="00F73A51"/>
    <w:rsid w:val="00F748AF"/>
    <w:rsid w:val="00F77A4E"/>
    <w:rsid w:val="00F87C77"/>
    <w:rsid w:val="00FA5B77"/>
    <w:rsid w:val="00FB061A"/>
    <w:rsid w:val="00FB4E55"/>
    <w:rsid w:val="00FC3E12"/>
    <w:rsid w:val="00FD041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B699"/>
  <w15:docId w15:val="{2857FCA7-A77F-4384-BB52-7024E60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1E"/>
    <w:pPr>
      <w:ind w:left="720"/>
      <w:contextualSpacing/>
    </w:pPr>
  </w:style>
  <w:style w:type="table" w:styleId="TableGrid">
    <w:name w:val="Table Grid"/>
    <w:basedOn w:val="TableNormal"/>
    <w:uiPriority w:val="39"/>
    <w:rsid w:val="0074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able31">
    <w:name w:val="Plain Table 31"/>
    <w:basedOn w:val="Normal"/>
    <w:uiPriority w:val="34"/>
    <w:qFormat/>
    <w:rsid w:val="00743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8B"/>
  </w:style>
  <w:style w:type="paragraph" w:styleId="Footer">
    <w:name w:val="footer"/>
    <w:basedOn w:val="Normal"/>
    <w:link w:val="FooterChar"/>
    <w:uiPriority w:val="99"/>
    <w:unhideWhenUsed/>
    <w:rsid w:val="004D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8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614409744" TargetMode="External"/><Relationship Id="rId13" Type="http://schemas.openxmlformats.org/officeDocument/2006/relationships/hyperlink" Target="https://drive.google.com/file/d/1YrYy9e8F21AEkQl-hzg4VHDWsM5_6bal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open?id=112h7Tw8PQ6eyhewedfBmkE40KFbofV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n-bYcHJWUKy_vQ4-sx1SwVHXDaQ5q_j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n-bYcHJWUKy_vQ4-sx1SwVHXDaQ5q_j/view?usp=sharing" TargetMode="External"/><Relationship Id="rId10" Type="http://schemas.openxmlformats.org/officeDocument/2006/relationships/hyperlink" Target="https://drive.google.com/drive/folders/1rAHY4fsV_wSVvby_tJkesNdsSLTwuv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rYy9e8F21AEkQl-hzg4VHDWsM5_6bal/view?usp=sharing" TargetMode="External"/><Relationship Id="rId14" Type="http://schemas.openxmlformats.org/officeDocument/2006/relationships/hyperlink" Target="https://drive.google.com/drive/folders/1rAHY4fsV_wSVvby_tJkesNdsSLTwuv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Megan Trader</cp:lastModifiedBy>
  <cp:revision>41</cp:revision>
  <cp:lastPrinted>2019-09-25T18:14:00Z</cp:lastPrinted>
  <dcterms:created xsi:type="dcterms:W3CDTF">2019-09-24T16:44:00Z</dcterms:created>
  <dcterms:modified xsi:type="dcterms:W3CDTF">2019-09-30T19:06:00Z</dcterms:modified>
</cp:coreProperties>
</file>